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0B" w:rsidRPr="003302C8" w:rsidRDefault="00F13157" w:rsidP="009B6F35">
      <w:pPr>
        <w:spacing w:after="388"/>
        <w:jc w:val="right"/>
        <w:rPr>
          <w:b/>
        </w:rPr>
      </w:pPr>
      <w:r w:rsidRPr="003302C8">
        <w:rPr>
          <w:b/>
        </w:rPr>
        <w:t>Ek-1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70434" w:rsidTr="00DD3AF7">
        <w:trPr>
          <w:trHeight w:val="868"/>
        </w:trPr>
        <w:tc>
          <w:tcPr>
            <w:tcW w:w="10485" w:type="dxa"/>
            <w:gridSpan w:val="2"/>
          </w:tcPr>
          <w:p w:rsidR="00BA15A0" w:rsidRDefault="00BA15A0" w:rsidP="00BA15A0">
            <w:pPr>
              <w:spacing w:after="281"/>
              <w:rPr>
                <w:sz w:val="26"/>
              </w:rPr>
            </w:pPr>
          </w:p>
          <w:p w:rsidR="00BC66DC" w:rsidRPr="00BC66DC" w:rsidRDefault="00A70434" w:rsidP="00BC66DC">
            <w:pPr>
              <w:spacing w:after="281"/>
              <w:ind w:left="403"/>
              <w:jc w:val="center"/>
              <w:rPr>
                <w:b/>
                <w:sz w:val="26"/>
              </w:rPr>
            </w:pPr>
            <w:r w:rsidRPr="00BC66DC">
              <w:rPr>
                <w:b/>
                <w:sz w:val="26"/>
              </w:rPr>
              <w:t>VELİ</w:t>
            </w:r>
            <w:r w:rsidR="009F27C8">
              <w:rPr>
                <w:b/>
                <w:sz w:val="26"/>
              </w:rPr>
              <w:t xml:space="preserve"> </w:t>
            </w:r>
            <w:r w:rsidRPr="00BC66DC">
              <w:rPr>
                <w:b/>
                <w:sz w:val="26"/>
              </w:rPr>
              <w:t>/</w:t>
            </w:r>
            <w:r w:rsidR="009F27C8">
              <w:rPr>
                <w:b/>
                <w:sz w:val="26"/>
              </w:rPr>
              <w:t xml:space="preserve"> </w:t>
            </w:r>
            <w:r w:rsidRPr="00BC66DC">
              <w:rPr>
                <w:b/>
                <w:sz w:val="26"/>
              </w:rPr>
              <w:t>VASİ İZİN BELGESİ</w:t>
            </w:r>
          </w:p>
          <w:p w:rsidR="00A70434" w:rsidRDefault="00A70434" w:rsidP="00A70434">
            <w:pPr>
              <w:spacing w:after="231" w:line="254" w:lineRule="auto"/>
              <w:ind w:left="29"/>
              <w:jc w:val="both"/>
            </w:pPr>
            <w:r>
              <w:rPr>
                <w:sz w:val="24"/>
              </w:rPr>
              <w:t xml:space="preserve">     Oğlum</w:t>
            </w:r>
            <w:r w:rsidR="00B5731A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B573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kızım </w:t>
            </w:r>
            <w:r w:rsidR="009F27C8">
              <w:rPr>
                <w:sz w:val="24"/>
              </w:rPr>
              <w:t>………………………………………………………</w:t>
            </w:r>
            <w:proofErr w:type="gramStart"/>
            <w:r w:rsidR="009F27C8">
              <w:rPr>
                <w:sz w:val="24"/>
              </w:rPr>
              <w:t>…</w:t>
            </w:r>
            <w:r w:rsidR="0009285C">
              <w:rPr>
                <w:sz w:val="24"/>
              </w:rPr>
              <w:t>….</w:t>
            </w:r>
            <w:proofErr w:type="gramEnd"/>
            <w:r w:rsidR="009F27C8">
              <w:rPr>
                <w:sz w:val="24"/>
              </w:rPr>
              <w:t>…</w:t>
            </w:r>
            <w:r w:rsidR="0009285C">
              <w:rPr>
                <w:sz w:val="24"/>
              </w:rPr>
              <w:t>…………….</w:t>
            </w:r>
            <w:r w:rsidR="009F27C8">
              <w:rPr>
                <w:sz w:val="24"/>
              </w:rPr>
              <w:t xml:space="preserve">kulübünde </w:t>
            </w:r>
            <w:r>
              <w:rPr>
                <w:sz w:val="24"/>
              </w:rPr>
              <w:t>ferdi spor yapmasına ve lisans çıkarmasına izin veriyorum.</w:t>
            </w:r>
            <w:r w:rsidR="009E3E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...</w:t>
            </w:r>
            <w:r w:rsidR="00707629"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/</w:t>
            </w:r>
            <w:r w:rsidR="00707629">
              <w:rPr>
                <w:sz w:val="24"/>
              </w:rPr>
              <w:t>.</w:t>
            </w:r>
            <w:r>
              <w:rPr>
                <w:sz w:val="24"/>
              </w:rPr>
              <w:t>…/20...</w:t>
            </w:r>
            <w:r w:rsidR="00707629">
              <w:rPr>
                <w:sz w:val="24"/>
              </w:rPr>
              <w:t>.</w:t>
            </w:r>
          </w:p>
          <w:p w:rsidR="00A70434" w:rsidRDefault="009E3E99" w:rsidP="009E3E99">
            <w:pPr>
              <w:tabs>
                <w:tab w:val="left" w:pos="6106"/>
                <w:tab w:val="left" w:pos="6405"/>
              </w:tabs>
              <w:ind w:right="-1410"/>
            </w:pPr>
            <w:r w:rsidRPr="009B6F35">
              <w:rPr>
                <w:b/>
              </w:rPr>
              <w:t xml:space="preserve">Sporcunun Adı </w:t>
            </w:r>
            <w:proofErr w:type="gramStart"/>
            <w:r w:rsidR="006277CF" w:rsidRPr="009B6F35">
              <w:rPr>
                <w:b/>
              </w:rPr>
              <w:t>Soyadı:</w:t>
            </w:r>
            <w:r w:rsidR="006277CF">
              <w:t xml:space="preserve">  </w:t>
            </w:r>
            <w:r>
              <w:t xml:space="preserve"> </w:t>
            </w:r>
            <w:proofErr w:type="gramEnd"/>
            <w:r>
              <w:t xml:space="preserve">                                                   </w:t>
            </w:r>
            <w:r w:rsidR="00BA15A0">
              <w:tab/>
            </w:r>
            <w:r w:rsidR="009F27C8">
              <w:t xml:space="preserve">        </w:t>
            </w:r>
            <w:r w:rsidR="00DD3AF7">
              <w:t xml:space="preserve">    </w:t>
            </w:r>
            <w:r w:rsidRPr="009B6F35">
              <w:rPr>
                <w:b/>
              </w:rPr>
              <w:t>T.C. No:</w:t>
            </w:r>
            <w:r>
              <w:tab/>
            </w:r>
          </w:p>
          <w:p w:rsidR="0009285C" w:rsidRDefault="0009285C" w:rsidP="009E3E99">
            <w:pPr>
              <w:tabs>
                <w:tab w:val="left" w:pos="6106"/>
                <w:tab w:val="left" w:pos="6405"/>
              </w:tabs>
              <w:ind w:right="-1410"/>
              <w:rPr>
                <w:b/>
              </w:rPr>
            </w:pPr>
          </w:p>
          <w:p w:rsidR="00F74309" w:rsidRPr="00F74309" w:rsidRDefault="00F74309" w:rsidP="009E3E99">
            <w:pPr>
              <w:tabs>
                <w:tab w:val="left" w:pos="6106"/>
                <w:tab w:val="left" w:pos="6405"/>
              </w:tabs>
              <w:ind w:right="-1410"/>
              <w:rPr>
                <w:b/>
              </w:rPr>
            </w:pPr>
            <w:r w:rsidRPr="00F74309">
              <w:rPr>
                <w:b/>
              </w:rPr>
              <w:t xml:space="preserve">Doğum </w:t>
            </w:r>
            <w:r w:rsidR="006277CF" w:rsidRPr="00F74309">
              <w:rPr>
                <w:b/>
              </w:rPr>
              <w:t>Tarihi: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./……/…….</w:t>
            </w:r>
          </w:p>
          <w:p w:rsidR="009E3E99" w:rsidRDefault="009E3E99" w:rsidP="009E3E99">
            <w:pPr>
              <w:tabs>
                <w:tab w:val="left" w:pos="6106"/>
                <w:tab w:val="left" w:pos="6405"/>
              </w:tabs>
              <w:ind w:right="-1410"/>
            </w:pPr>
          </w:p>
        </w:tc>
      </w:tr>
      <w:tr w:rsidR="00BA15A0" w:rsidTr="00C96F78">
        <w:trPr>
          <w:trHeight w:val="445"/>
        </w:trPr>
        <w:tc>
          <w:tcPr>
            <w:tcW w:w="3539" w:type="dxa"/>
          </w:tcPr>
          <w:p w:rsidR="00BA15A0" w:rsidRPr="00E076FF" w:rsidRDefault="00BA15A0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6"/>
              </w:rPr>
            </w:pPr>
            <w:r w:rsidRPr="00E076FF">
              <w:rPr>
                <w:b/>
                <w:sz w:val="26"/>
              </w:rPr>
              <w:t>Spor Dalı</w:t>
            </w:r>
          </w:p>
        </w:tc>
        <w:tc>
          <w:tcPr>
            <w:tcW w:w="6946" w:type="dxa"/>
          </w:tcPr>
          <w:p w:rsidR="00857389" w:rsidRDefault="00857389" w:rsidP="00857389">
            <w:pPr>
              <w:tabs>
                <w:tab w:val="center" w:pos="4147"/>
                <w:tab w:val="right" w:pos="10187"/>
              </w:tabs>
              <w:ind w:right="-14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1500529</wp:posOffset>
                      </wp:positionH>
                      <wp:positionV relativeFrom="paragraph">
                        <wp:posOffset>46990</wp:posOffset>
                      </wp:positionV>
                      <wp:extent cx="146649" cy="198408"/>
                      <wp:effectExtent l="0" t="0" r="25400" b="3048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649" cy="1984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FD22E" id="Düz Bağlayıcı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15pt,3.7pt" to="129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</w:t>
            </w:r>
          </w:p>
        </w:tc>
      </w:tr>
      <w:tr w:rsidR="00A70434" w:rsidTr="00C96F78">
        <w:trPr>
          <w:trHeight w:val="461"/>
        </w:trPr>
        <w:tc>
          <w:tcPr>
            <w:tcW w:w="3539" w:type="dxa"/>
          </w:tcPr>
          <w:p w:rsidR="00A70434" w:rsidRPr="00E076FF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E076FF">
              <w:rPr>
                <w:b/>
                <w:sz w:val="26"/>
              </w:rPr>
              <w:t xml:space="preserve">Veli / Vasinin Adı Soyadı        </w:t>
            </w: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A70434" w:rsidTr="00C96F78">
        <w:trPr>
          <w:trHeight w:val="424"/>
        </w:trPr>
        <w:tc>
          <w:tcPr>
            <w:tcW w:w="3539" w:type="dxa"/>
          </w:tcPr>
          <w:p w:rsidR="00A70434" w:rsidRPr="00E076FF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E076FF">
              <w:rPr>
                <w:b/>
                <w:sz w:val="24"/>
              </w:rPr>
              <w:t xml:space="preserve">T.C. Kimlik No                               </w:t>
            </w: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A70434" w:rsidTr="00C96F78">
        <w:trPr>
          <w:trHeight w:val="227"/>
        </w:trPr>
        <w:tc>
          <w:tcPr>
            <w:tcW w:w="3539" w:type="dxa"/>
          </w:tcPr>
          <w:p w:rsidR="00857389" w:rsidRPr="00E076FF" w:rsidRDefault="00FE342A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  <w:r w:rsidRPr="00E076FF">
              <w:rPr>
                <w:b/>
                <w:sz w:val="24"/>
              </w:rPr>
              <w:t>Telefon Numarası</w:t>
            </w:r>
          </w:p>
          <w:p w:rsidR="00A70434" w:rsidRPr="00E076FF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E076FF">
              <w:rPr>
                <w:b/>
                <w:sz w:val="24"/>
              </w:rPr>
              <w:t xml:space="preserve">  </w:t>
            </w: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  <w:bookmarkStart w:id="0" w:name="_GoBack"/>
            <w:bookmarkEnd w:id="0"/>
          </w:p>
        </w:tc>
      </w:tr>
      <w:tr w:rsidR="006D036D" w:rsidTr="00C96F78">
        <w:trPr>
          <w:trHeight w:val="816"/>
        </w:trPr>
        <w:tc>
          <w:tcPr>
            <w:tcW w:w="3539" w:type="dxa"/>
          </w:tcPr>
          <w:p w:rsidR="00FE342A" w:rsidRPr="00E076FF" w:rsidRDefault="00FE342A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</w:p>
          <w:p w:rsidR="006D036D" w:rsidRPr="00E076FF" w:rsidRDefault="00FE342A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  <w:r w:rsidRPr="00E076FF">
              <w:rPr>
                <w:b/>
                <w:sz w:val="24"/>
              </w:rPr>
              <w:t>Adresi</w:t>
            </w:r>
          </w:p>
        </w:tc>
        <w:tc>
          <w:tcPr>
            <w:tcW w:w="6946" w:type="dxa"/>
          </w:tcPr>
          <w:p w:rsidR="006D036D" w:rsidRDefault="006D036D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A70434" w:rsidTr="00C96F78">
        <w:trPr>
          <w:trHeight w:val="692"/>
        </w:trPr>
        <w:tc>
          <w:tcPr>
            <w:tcW w:w="3539" w:type="dxa"/>
          </w:tcPr>
          <w:p w:rsidR="00A70434" w:rsidRPr="00E076FF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</w:p>
          <w:p w:rsidR="00A70434" w:rsidRPr="00E076FF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E076FF">
              <w:rPr>
                <w:b/>
                <w:sz w:val="24"/>
              </w:rPr>
              <w:t>İmzası</w:t>
            </w: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A70434" w:rsidTr="00DD3AF7">
        <w:trPr>
          <w:trHeight w:val="415"/>
        </w:trPr>
        <w:tc>
          <w:tcPr>
            <w:tcW w:w="10485" w:type="dxa"/>
            <w:gridSpan w:val="2"/>
          </w:tcPr>
          <w:p w:rsidR="00A70434" w:rsidRPr="00486FF8" w:rsidRDefault="00486FF8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  <w:r w:rsidR="00DD3AF7">
              <w:rPr>
                <w:b/>
                <w:sz w:val="28"/>
              </w:rPr>
              <w:t xml:space="preserve">                                                     </w:t>
            </w:r>
            <w:r w:rsidR="009F27C8">
              <w:rPr>
                <w:b/>
                <w:sz w:val="28"/>
              </w:rPr>
              <w:t>Kulüp Bilgileri</w:t>
            </w:r>
          </w:p>
        </w:tc>
      </w:tr>
      <w:tr w:rsidR="00A70434" w:rsidTr="00C96F78">
        <w:trPr>
          <w:trHeight w:val="553"/>
        </w:trPr>
        <w:tc>
          <w:tcPr>
            <w:tcW w:w="3539" w:type="dxa"/>
          </w:tcPr>
          <w:p w:rsidR="00486FF8" w:rsidRPr="00DD3AF7" w:rsidRDefault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6"/>
              </w:rPr>
            </w:pPr>
            <w:r w:rsidRPr="00DD3AF7">
              <w:rPr>
                <w:b/>
                <w:sz w:val="24"/>
              </w:rPr>
              <w:t xml:space="preserve">Kulüp Adı- Sicil No                 </w:t>
            </w:r>
          </w:p>
          <w:p w:rsidR="00A70434" w:rsidRPr="00DD3AF7" w:rsidRDefault="00A70434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A70434" w:rsidTr="00C96F78">
        <w:trPr>
          <w:trHeight w:val="553"/>
        </w:trPr>
        <w:tc>
          <w:tcPr>
            <w:tcW w:w="3539" w:type="dxa"/>
          </w:tcPr>
          <w:p w:rsidR="00A70434" w:rsidRPr="00DD3AF7" w:rsidRDefault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DD3AF7">
              <w:rPr>
                <w:b/>
                <w:sz w:val="26"/>
              </w:rPr>
              <w:t xml:space="preserve">Kulüp Yetkilisinin Adı Soyadı  </w:t>
            </w:r>
          </w:p>
        </w:tc>
        <w:tc>
          <w:tcPr>
            <w:tcW w:w="6946" w:type="dxa"/>
          </w:tcPr>
          <w:p w:rsidR="00A70434" w:rsidRDefault="00A70434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486FF8" w:rsidTr="00C96F78">
        <w:trPr>
          <w:trHeight w:val="604"/>
        </w:trPr>
        <w:tc>
          <w:tcPr>
            <w:tcW w:w="3539" w:type="dxa"/>
          </w:tcPr>
          <w:p w:rsidR="00B616BF" w:rsidRDefault="00B616BF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</w:p>
          <w:p w:rsidR="00486FF8" w:rsidRPr="00DD3AF7" w:rsidRDefault="00486FF8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DD3AF7">
              <w:rPr>
                <w:b/>
                <w:sz w:val="24"/>
              </w:rPr>
              <w:t xml:space="preserve">T.C. Kimlik No                                </w:t>
            </w:r>
          </w:p>
        </w:tc>
        <w:tc>
          <w:tcPr>
            <w:tcW w:w="6946" w:type="dxa"/>
          </w:tcPr>
          <w:p w:rsidR="00486FF8" w:rsidRDefault="00486FF8" w:rsidP="00486FF8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486FF8" w:rsidTr="00C96F78">
        <w:trPr>
          <w:trHeight w:val="744"/>
        </w:trPr>
        <w:tc>
          <w:tcPr>
            <w:tcW w:w="3539" w:type="dxa"/>
          </w:tcPr>
          <w:p w:rsidR="0009285C" w:rsidRPr="00DD3AF7" w:rsidRDefault="0009285C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4"/>
              </w:rPr>
            </w:pPr>
          </w:p>
          <w:p w:rsidR="00486FF8" w:rsidRPr="00DD3AF7" w:rsidRDefault="00486FF8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DD3AF7">
              <w:rPr>
                <w:b/>
                <w:sz w:val="24"/>
              </w:rPr>
              <w:t>Adresi</w:t>
            </w:r>
          </w:p>
        </w:tc>
        <w:tc>
          <w:tcPr>
            <w:tcW w:w="6946" w:type="dxa"/>
          </w:tcPr>
          <w:p w:rsidR="00486FF8" w:rsidRDefault="00486FF8" w:rsidP="00486FF8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  <w:tr w:rsidR="00486FF8" w:rsidTr="00C96F78">
        <w:trPr>
          <w:trHeight w:val="716"/>
        </w:trPr>
        <w:tc>
          <w:tcPr>
            <w:tcW w:w="3539" w:type="dxa"/>
          </w:tcPr>
          <w:p w:rsidR="00486FF8" w:rsidRPr="00DD3AF7" w:rsidRDefault="00486FF8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  <w:sz w:val="26"/>
              </w:rPr>
            </w:pPr>
          </w:p>
          <w:p w:rsidR="00486FF8" w:rsidRPr="00DD3AF7" w:rsidRDefault="00486FF8" w:rsidP="00486FF8">
            <w:pPr>
              <w:tabs>
                <w:tab w:val="center" w:pos="4147"/>
                <w:tab w:val="right" w:pos="10187"/>
              </w:tabs>
              <w:ind w:right="-1410"/>
              <w:rPr>
                <w:b/>
              </w:rPr>
            </w:pPr>
            <w:r w:rsidRPr="00DD3AF7">
              <w:rPr>
                <w:b/>
                <w:sz w:val="26"/>
              </w:rPr>
              <w:t>İmzası</w:t>
            </w:r>
          </w:p>
        </w:tc>
        <w:tc>
          <w:tcPr>
            <w:tcW w:w="6946" w:type="dxa"/>
          </w:tcPr>
          <w:p w:rsidR="00486FF8" w:rsidRDefault="00486FF8" w:rsidP="00486FF8">
            <w:pPr>
              <w:tabs>
                <w:tab w:val="center" w:pos="4147"/>
                <w:tab w:val="right" w:pos="10187"/>
              </w:tabs>
              <w:ind w:right="-1410"/>
            </w:pPr>
          </w:p>
        </w:tc>
      </w:tr>
    </w:tbl>
    <w:p w:rsidR="00A6066C" w:rsidRDefault="00A6066C">
      <w:pPr>
        <w:tabs>
          <w:tab w:val="center" w:pos="4147"/>
          <w:tab w:val="right" w:pos="10187"/>
        </w:tabs>
        <w:spacing w:after="0"/>
        <w:ind w:right="-1410"/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670A8D" w:rsidRDefault="00670A8D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670A8D" w:rsidRDefault="00670A8D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670A8D" w:rsidRDefault="00670A8D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670A8D" w:rsidRDefault="00670A8D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EB52D9" w:rsidRDefault="00EB52D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EB52D9" w:rsidRDefault="00EB52D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4F5BEB" w:rsidRDefault="004F5BEB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581929" w:rsidRDefault="00581929">
      <w:pPr>
        <w:tabs>
          <w:tab w:val="center" w:pos="4147"/>
          <w:tab w:val="right" w:pos="10187"/>
        </w:tabs>
        <w:spacing w:after="0"/>
        <w:ind w:right="-1410"/>
        <w:rPr>
          <w:b/>
          <w:sz w:val="18"/>
        </w:rPr>
      </w:pPr>
    </w:p>
    <w:p w:rsidR="009F27C8" w:rsidRPr="00670A8D" w:rsidRDefault="00BA15A0">
      <w:pPr>
        <w:tabs>
          <w:tab w:val="center" w:pos="4147"/>
          <w:tab w:val="right" w:pos="10187"/>
        </w:tabs>
        <w:spacing w:after="0"/>
        <w:ind w:right="-1410"/>
      </w:pPr>
      <w:r w:rsidRPr="00670A8D">
        <w:rPr>
          <w:b/>
        </w:rPr>
        <w:t>Not:</w:t>
      </w:r>
      <w:r w:rsidRPr="00670A8D">
        <w:t xml:space="preserve"> </w:t>
      </w:r>
    </w:p>
    <w:p w:rsidR="00BA15A0" w:rsidRPr="00EB52D9" w:rsidRDefault="009F27C8" w:rsidP="009F27C8">
      <w:pPr>
        <w:tabs>
          <w:tab w:val="center" w:pos="4147"/>
          <w:tab w:val="right" w:pos="10187"/>
        </w:tabs>
        <w:spacing w:after="0"/>
        <w:ind w:right="-1410"/>
        <w:rPr>
          <w:sz w:val="20"/>
          <w:szCs w:val="20"/>
        </w:rPr>
      </w:pPr>
      <w:r w:rsidRPr="00EB52D9">
        <w:rPr>
          <w:b/>
          <w:sz w:val="20"/>
          <w:szCs w:val="20"/>
        </w:rPr>
        <w:t>1-</w:t>
      </w:r>
      <w:r w:rsidR="00BA15A0" w:rsidRPr="00EB52D9">
        <w:rPr>
          <w:sz w:val="20"/>
          <w:szCs w:val="20"/>
        </w:rPr>
        <w:t>BU BELGE BİLGİSAYAR ORTAMINDA DOLDURULACAKTIR.</w:t>
      </w:r>
    </w:p>
    <w:p w:rsidR="009F27C8" w:rsidRPr="00EB52D9" w:rsidRDefault="009F27C8" w:rsidP="009F27C8">
      <w:pPr>
        <w:tabs>
          <w:tab w:val="center" w:pos="4147"/>
          <w:tab w:val="right" w:pos="10187"/>
        </w:tabs>
        <w:spacing w:after="0"/>
        <w:ind w:right="-1410"/>
        <w:rPr>
          <w:sz w:val="20"/>
          <w:szCs w:val="20"/>
        </w:rPr>
      </w:pPr>
      <w:r w:rsidRPr="00EB52D9">
        <w:rPr>
          <w:b/>
          <w:sz w:val="20"/>
          <w:szCs w:val="20"/>
        </w:rPr>
        <w:t>2-</w:t>
      </w:r>
      <w:r w:rsidRPr="00EB52D9">
        <w:rPr>
          <w:sz w:val="20"/>
          <w:szCs w:val="20"/>
        </w:rPr>
        <w:t>FERDİ LİSANSLARDA KULÜP BİLGİLERİ YERİ BOŞ BIRAKILACAKTIR.</w:t>
      </w:r>
    </w:p>
    <w:p w:rsidR="00EB52D9" w:rsidRPr="00EB52D9" w:rsidRDefault="00824B0E" w:rsidP="00EB52D9">
      <w:pPr>
        <w:pStyle w:val="AralkYok"/>
        <w:rPr>
          <w:sz w:val="20"/>
          <w:szCs w:val="20"/>
        </w:rPr>
      </w:pPr>
      <w:r w:rsidRPr="00EB52D9">
        <w:rPr>
          <w:b/>
          <w:sz w:val="20"/>
          <w:szCs w:val="20"/>
        </w:rPr>
        <w:t xml:space="preserve">3- </w:t>
      </w:r>
      <w:r w:rsidRPr="00EB52D9">
        <w:rPr>
          <w:sz w:val="20"/>
          <w:szCs w:val="20"/>
        </w:rPr>
        <w:t xml:space="preserve">SPORCU AİLE HEKİMLİĞİNDEN YA DA DEVLET HASTANESİNDEN SAĞLIK RAPORUNU ALABİLMESİ </w:t>
      </w:r>
      <w:r w:rsidR="00D74A67" w:rsidRPr="00EB52D9">
        <w:rPr>
          <w:sz w:val="20"/>
          <w:szCs w:val="20"/>
        </w:rPr>
        <w:t>İÇİN; EBEVEYNLERİNDEN</w:t>
      </w:r>
      <w:r w:rsidRPr="00EB52D9">
        <w:rPr>
          <w:sz w:val="20"/>
          <w:szCs w:val="20"/>
        </w:rPr>
        <w:t xml:space="preserve"> BİRİ E-DEVLET ÜZERİNDEN SEVK YAPMASI GEREKİYOR. </w:t>
      </w:r>
    </w:p>
    <w:p w:rsidR="00824B0E" w:rsidRPr="00EB52D9" w:rsidRDefault="00C96F78" w:rsidP="00EB52D9">
      <w:pPr>
        <w:pStyle w:val="AralkYok"/>
        <w:rPr>
          <w:sz w:val="20"/>
          <w:szCs w:val="20"/>
        </w:rPr>
      </w:pPr>
      <w:hyperlink r:id="rId5" w:history="1">
        <w:r w:rsidR="00EB52D9" w:rsidRPr="00EB52D9">
          <w:rPr>
            <w:rStyle w:val="Kpr"/>
            <w:sz w:val="20"/>
            <w:szCs w:val="20"/>
          </w:rPr>
          <w:t>https://www.turkiye.gov.tr/gsb-spor-bilgi-sistemi</w:t>
        </w:r>
      </w:hyperlink>
      <w:r w:rsidR="00824B0E" w:rsidRPr="00EB52D9">
        <w:rPr>
          <w:sz w:val="20"/>
          <w:szCs w:val="20"/>
        </w:rPr>
        <w:t xml:space="preserve"> Adresinden Yapılacaktır.</w:t>
      </w:r>
    </w:p>
    <w:sectPr w:rsidR="00824B0E" w:rsidRPr="00EB52D9" w:rsidSect="00670A8D">
      <w:pgSz w:w="11900" w:h="16780"/>
      <w:pgMar w:top="397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B2FEC"/>
    <w:multiLevelType w:val="hybridMultilevel"/>
    <w:tmpl w:val="C24C6712"/>
    <w:lvl w:ilvl="0" w:tplc="5B0EA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6C"/>
    <w:rsid w:val="0009285C"/>
    <w:rsid w:val="000D5762"/>
    <w:rsid w:val="001A3D1D"/>
    <w:rsid w:val="003302C8"/>
    <w:rsid w:val="00486FF8"/>
    <w:rsid w:val="004F5BEB"/>
    <w:rsid w:val="00581929"/>
    <w:rsid w:val="00596C36"/>
    <w:rsid w:val="005C1348"/>
    <w:rsid w:val="005F300B"/>
    <w:rsid w:val="006077E0"/>
    <w:rsid w:val="006277CF"/>
    <w:rsid w:val="00670A8D"/>
    <w:rsid w:val="006D036D"/>
    <w:rsid w:val="00707629"/>
    <w:rsid w:val="007674F9"/>
    <w:rsid w:val="007B5BCC"/>
    <w:rsid w:val="007D152C"/>
    <w:rsid w:val="00824B0E"/>
    <w:rsid w:val="00857389"/>
    <w:rsid w:val="009B6F35"/>
    <w:rsid w:val="009E3E99"/>
    <w:rsid w:val="009F27C8"/>
    <w:rsid w:val="00A6066C"/>
    <w:rsid w:val="00A70434"/>
    <w:rsid w:val="00B5731A"/>
    <w:rsid w:val="00B616BF"/>
    <w:rsid w:val="00BA15A0"/>
    <w:rsid w:val="00BC66DC"/>
    <w:rsid w:val="00C96F78"/>
    <w:rsid w:val="00D66D2A"/>
    <w:rsid w:val="00D74A67"/>
    <w:rsid w:val="00DA47DA"/>
    <w:rsid w:val="00DD3AF7"/>
    <w:rsid w:val="00E076FF"/>
    <w:rsid w:val="00E2220A"/>
    <w:rsid w:val="00EB52D9"/>
    <w:rsid w:val="00F13157"/>
    <w:rsid w:val="00F74309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956B1-893D-4E25-8F92-0B677DD2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7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27C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24B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B52D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B52D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kiye.gov.tr/gsb-spor-bilgi-siste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 SAGLAMCAN</dc:creator>
  <cp:keywords/>
  <cp:lastModifiedBy>Husnu SAGLAMCAN</cp:lastModifiedBy>
  <cp:revision>42</cp:revision>
  <dcterms:created xsi:type="dcterms:W3CDTF">2026-03-19T07:26:00Z</dcterms:created>
  <dcterms:modified xsi:type="dcterms:W3CDTF">2026-04-07T08:04:00Z</dcterms:modified>
</cp:coreProperties>
</file>